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</w:tblGrid>
      <w:tr w:rsidR="000B3099" w14:paraId="1848BD15" w14:textId="77777777" w:rsidTr="008E506D">
        <w:tc>
          <w:tcPr>
            <w:tcW w:w="4687" w:type="dxa"/>
            <w:vAlign w:val="center"/>
          </w:tcPr>
          <w:p w14:paraId="45226D4D" w14:textId="77777777" w:rsidR="001777AA" w:rsidRPr="00F6115F" w:rsidRDefault="009E6565" w:rsidP="008E506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bookmarkStart w:id="0" w:name="_Hlk31148556"/>
            <w:r w:rsidRPr="00F6115F">
              <w:rPr>
                <w:rFonts w:cstheme="minorHAnsi"/>
                <w:b/>
                <w:bCs/>
                <w:sz w:val="16"/>
                <w:szCs w:val="16"/>
              </w:rPr>
              <w:t>Synergy Building Surveying Pty Ltd</w:t>
            </w:r>
          </w:p>
          <w:p w14:paraId="54C803DB" w14:textId="77777777" w:rsidR="001777AA" w:rsidRPr="00F6115F" w:rsidRDefault="009E6565" w:rsidP="008E506D">
            <w:pPr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PO Box 570 Heidelberg  VIC 3084</w:t>
            </w:r>
          </w:p>
        </w:tc>
      </w:tr>
      <w:tr w:rsidR="000B3099" w14:paraId="110D1EBA" w14:textId="77777777" w:rsidTr="008E506D">
        <w:trPr>
          <w:trHeight w:val="94"/>
        </w:trPr>
        <w:tc>
          <w:tcPr>
            <w:tcW w:w="4687" w:type="dxa"/>
            <w:vAlign w:val="center"/>
          </w:tcPr>
          <w:p w14:paraId="398A7DE9" w14:textId="77777777" w:rsidR="001777AA" w:rsidRPr="00F6115F" w:rsidRDefault="009E6565" w:rsidP="008E506D">
            <w:pPr>
              <w:ind w:firstLine="173"/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03 9228 0318 / 0403 536 570</w:t>
            </w:r>
          </w:p>
        </w:tc>
      </w:tr>
      <w:tr w:rsidR="000B3099" w14:paraId="731652C5" w14:textId="77777777" w:rsidTr="008E506D">
        <w:tc>
          <w:tcPr>
            <w:tcW w:w="4687" w:type="dxa"/>
            <w:vAlign w:val="center"/>
          </w:tcPr>
          <w:p w14:paraId="3F607932" w14:textId="77777777" w:rsidR="001777AA" w:rsidRPr="00F6115F" w:rsidRDefault="009E6565" w:rsidP="008E506D">
            <w:pPr>
              <w:ind w:firstLine="173"/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info@synergybs.com.au</w:t>
            </w:r>
          </w:p>
        </w:tc>
      </w:tr>
      <w:tr w:rsidR="000B3099" w14:paraId="4D1D9951" w14:textId="77777777" w:rsidTr="008E506D">
        <w:tc>
          <w:tcPr>
            <w:tcW w:w="4687" w:type="dxa"/>
            <w:vAlign w:val="center"/>
          </w:tcPr>
          <w:p w14:paraId="3A724714" w14:textId="77777777" w:rsidR="001777AA" w:rsidRPr="00F6115F" w:rsidRDefault="009E6565" w:rsidP="008E506D">
            <w:pPr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www.synergybs.com.au</w:t>
            </w:r>
          </w:p>
        </w:tc>
      </w:tr>
      <w:tr w:rsidR="000B3099" w14:paraId="33CBC4D2" w14:textId="77777777" w:rsidTr="008E506D">
        <w:tc>
          <w:tcPr>
            <w:tcW w:w="4687" w:type="dxa"/>
            <w:vAlign w:val="center"/>
          </w:tcPr>
          <w:p w14:paraId="038F841B" w14:textId="7EB0A0CA" w:rsidR="001777AA" w:rsidRPr="00F6115F" w:rsidRDefault="009E6565" w:rsidP="008E506D">
            <w:pPr>
              <w:jc w:val="right"/>
              <w:rPr>
                <w:rFonts w:cstheme="minorHAnsi"/>
                <w:sz w:val="16"/>
                <w:szCs w:val="16"/>
              </w:rPr>
            </w:pPr>
            <w:r w:rsidRPr="00E1725A">
              <w:rPr>
                <w:rFonts w:cstheme="minorHAnsi"/>
                <w:sz w:val="16"/>
                <w:szCs w:val="16"/>
              </w:rPr>
              <w:t>ABN 19 981 348 466</w:t>
            </w:r>
          </w:p>
        </w:tc>
      </w:tr>
    </w:tbl>
    <w:bookmarkEnd w:id="0"/>
    <w:p w14:paraId="2B9BDAEF" w14:textId="53C9CFB7" w:rsidR="00256AE7" w:rsidRPr="001777AA" w:rsidRDefault="009E6565" w:rsidP="001777AA">
      <w:pPr>
        <w:ind w:right="320"/>
      </w:pPr>
      <w:r w:rsidRPr="002D64C6">
        <w:rPr>
          <w:rFonts w:eastAsia="Times New Roman" w:cstheme="minorHAnsi"/>
          <w:noProof/>
          <w:lang w:eastAsia="en-US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82643" cy="634621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643" cy="634621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6E5DB239" w14:textId="77777777" w:rsidR="00413464" w:rsidRPr="00943992" w:rsidRDefault="00413464" w:rsidP="00413464">
                            <w:pPr>
                              <w:suppressLineNumber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eastAsiaTheme="majorEastAsia" w:cstheme="minorHAnsi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40.37pt;height:49.97pt;margin-top:-0.05pt;margin-left:0;mso-height-percent:0;mso-height-relative:margin;mso-wrap-distance-bottom:0;mso-wrap-distance-left:9pt;mso-wrap-distance-right:9pt;mso-wrap-distance-top:0;position:absolute;v-text-anchor:top;z-index:251658240" fillcolor="black" stroked="f" strokeweight="0.5pt">
                <v:fill r:id="rId6" o:title="" recolor="t" rotate="t" type="frame"/>
                <v:textbox>
                  <w:txbxContent>
                    <w:p w:rsidR="00413464" w:rsidRPr="00943992" w:rsidP="00413464" w14:paraId="404936D8" w14:textId="77777777">
                      <w:pPr>
                        <w:suppressLineNumbers/>
                        <w:overflowPunct w:val="0"/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eastAsiaTheme="majorEastAsia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8895C8" w14:textId="6632E50A" w:rsidR="00256AE7" w:rsidRDefault="00256AE7" w:rsidP="00256AE7"/>
    <w:p w14:paraId="49899975" w14:textId="1B652085" w:rsidR="001777AA" w:rsidRDefault="001777AA" w:rsidP="00256AE7"/>
    <w:p w14:paraId="119D4C49" w14:textId="5A844850" w:rsidR="001777AA" w:rsidRDefault="001777AA" w:rsidP="00256AE7"/>
    <w:p w14:paraId="1FD6FCF5" w14:textId="15B2F8F5" w:rsidR="001777AA" w:rsidRDefault="001777AA" w:rsidP="00256AE7"/>
    <w:p w14:paraId="0E057A17" w14:textId="032988D8" w:rsidR="001777AA" w:rsidRDefault="001777AA" w:rsidP="00256AE7"/>
    <w:p w14:paraId="78D52FDD" w14:textId="259A2786" w:rsidR="001777AA" w:rsidRDefault="001777AA" w:rsidP="00256AE7"/>
    <w:p w14:paraId="48E8F215" w14:textId="77777777" w:rsidR="00256AE7" w:rsidRDefault="00256AE7" w:rsidP="008A0A9D"/>
    <w:p w14:paraId="0C2D95AF" w14:textId="21BB0549" w:rsidR="00A1406E" w:rsidRDefault="009E6565" w:rsidP="002319A3">
      <w:pPr>
        <w:tabs>
          <w:tab w:val="left" w:pos="2127"/>
          <w:tab w:val="left" w:pos="2552"/>
        </w:tabs>
        <w:jc w:val="center"/>
        <w:rPr>
          <w:b/>
          <w:sz w:val="28"/>
          <w:szCs w:val="28"/>
        </w:rPr>
      </w:pPr>
      <w:r w:rsidRPr="00290FFF">
        <w:rPr>
          <w:b/>
          <w:sz w:val="28"/>
          <w:szCs w:val="28"/>
        </w:rPr>
        <w:t>FORM 1</w:t>
      </w:r>
      <w:r w:rsidR="0025573C">
        <w:rPr>
          <w:b/>
          <w:sz w:val="28"/>
          <w:szCs w:val="28"/>
        </w:rPr>
        <w:t>5</w:t>
      </w:r>
    </w:p>
    <w:p w14:paraId="4BD41983" w14:textId="77777777" w:rsidR="004D7648" w:rsidRPr="001735A2" w:rsidRDefault="004D7648" w:rsidP="008B6042">
      <w:pPr>
        <w:jc w:val="center"/>
        <w:rPr>
          <w:b/>
        </w:rPr>
      </w:pPr>
    </w:p>
    <w:p w14:paraId="22E3A69C" w14:textId="6FC697CF" w:rsidR="008B6042" w:rsidRPr="00601AC9" w:rsidRDefault="009E6565" w:rsidP="001735A2">
      <w:pPr>
        <w:jc w:val="center"/>
      </w:pPr>
      <w:r w:rsidRPr="00601AC9">
        <w:t xml:space="preserve">Regulation </w:t>
      </w:r>
      <w:r w:rsidR="0025573C" w:rsidRPr="0025573C">
        <w:t>186(1)</w:t>
      </w:r>
    </w:p>
    <w:p w14:paraId="127B775B" w14:textId="77777777" w:rsidR="004D7648" w:rsidRPr="00601AC9" w:rsidRDefault="009E6565" w:rsidP="004D7648">
      <w:pPr>
        <w:jc w:val="center"/>
        <w:rPr>
          <w:b/>
        </w:rPr>
      </w:pPr>
      <w:r w:rsidRPr="00601AC9">
        <w:rPr>
          <w:b/>
        </w:rPr>
        <w:t>Building Act 1993</w:t>
      </w:r>
    </w:p>
    <w:p w14:paraId="259E98E1" w14:textId="77777777" w:rsidR="004D7648" w:rsidRDefault="009E6565" w:rsidP="004D7648">
      <w:pPr>
        <w:jc w:val="center"/>
      </w:pPr>
      <w:r w:rsidRPr="00601AC9">
        <w:t>Building Regulations 2018</w:t>
      </w:r>
    </w:p>
    <w:p w14:paraId="505BB9C4" w14:textId="77777777" w:rsidR="001735A2" w:rsidRPr="00601AC9" w:rsidRDefault="001735A2" w:rsidP="004D7648">
      <w:pPr>
        <w:jc w:val="center"/>
      </w:pPr>
    </w:p>
    <w:p w14:paraId="69F27FB9" w14:textId="21B2C406" w:rsidR="004D7648" w:rsidRPr="001735A2" w:rsidRDefault="009E6565" w:rsidP="004D7648">
      <w:pPr>
        <w:jc w:val="center"/>
        <w:rPr>
          <w:b/>
          <w:sz w:val="28"/>
          <w:szCs w:val="28"/>
        </w:rPr>
      </w:pPr>
      <w:r w:rsidRPr="001735A2">
        <w:rPr>
          <w:b/>
          <w:sz w:val="28"/>
          <w:szCs w:val="28"/>
        </w:rPr>
        <w:t xml:space="preserve">APPLICATION FOR </w:t>
      </w:r>
      <w:r w:rsidR="003175A0">
        <w:rPr>
          <w:b/>
          <w:sz w:val="28"/>
          <w:szCs w:val="28"/>
        </w:rPr>
        <w:t>OCCUPANCY</w:t>
      </w:r>
      <w:r w:rsidRPr="001735A2">
        <w:rPr>
          <w:b/>
          <w:sz w:val="28"/>
          <w:szCs w:val="28"/>
        </w:rPr>
        <w:t xml:space="preserve"> PERMIT</w:t>
      </w:r>
    </w:p>
    <w:p w14:paraId="171ACF26" w14:textId="521A7A57" w:rsidR="000B5A2A" w:rsidRDefault="000B5A2A" w:rsidP="004D7648">
      <w:pPr>
        <w:jc w:val="center"/>
        <w:rPr>
          <w:b/>
        </w:rPr>
      </w:pPr>
    </w:p>
    <w:p w14:paraId="7A89B0B4" w14:textId="20D4EE02" w:rsidR="00A83EB5" w:rsidRPr="00601AC9" w:rsidRDefault="00A83EB5" w:rsidP="00A83EB5">
      <w:pPr>
        <w:rPr>
          <w:b/>
        </w:rPr>
      </w:pPr>
    </w:p>
    <w:p w14:paraId="133BEB6F" w14:textId="77777777" w:rsidR="00433D46" w:rsidRDefault="009E6565" w:rsidP="004D7648">
      <w:r w:rsidRPr="00601AC9">
        <w:rPr>
          <w:b/>
        </w:rPr>
        <w:t>To</w:t>
      </w:r>
      <w:r w:rsidRPr="00601AC9">
        <w:t xml:space="preserve"> </w:t>
      </w:r>
    </w:p>
    <w:p w14:paraId="7C3DDFA8" w14:textId="5A5A3550" w:rsidR="00433D46" w:rsidRDefault="009E6565" w:rsidP="004D7648">
      <w:r w:rsidRPr="00433D46">
        <w:t>Relevant building surveyor</w:t>
      </w:r>
    </w:p>
    <w:p w14:paraId="0F4CE9AC" w14:textId="456B0B93" w:rsidR="004D7648" w:rsidRDefault="009E6565" w:rsidP="004D7648">
      <w:r>
        <w:t xml:space="preserve">Name </w:t>
      </w:r>
      <w:r w:rsidR="007B6ACC" w:rsidRPr="00D81FAC">
        <w:rPr>
          <w:b/>
          <w:bCs/>
        </w:rPr>
        <w:t>Peter Kolev</w:t>
      </w:r>
      <w:r>
        <w:t xml:space="preserve"> </w:t>
      </w:r>
      <w:r>
        <w:rPr>
          <w:rFonts w:hint="eastAsia"/>
        </w:rPr>
        <w:t>Class</w:t>
      </w:r>
      <w:r w:rsidR="007B6ACC" w:rsidRPr="007B6ACC">
        <w:t xml:space="preserve"> </w:t>
      </w:r>
      <w:r w:rsidRPr="00D81FAC">
        <w:rPr>
          <w:b/>
          <w:bCs/>
        </w:rPr>
        <w:t>Building surveyor</w:t>
      </w:r>
      <w:r w:rsidRPr="00786AA0">
        <w:t xml:space="preserve"> </w:t>
      </w:r>
      <w:r>
        <w:t xml:space="preserve">Registration no. </w:t>
      </w:r>
      <w:r w:rsidR="00786AA0" w:rsidRPr="00D81FAC">
        <w:rPr>
          <w:b/>
          <w:bCs/>
        </w:rPr>
        <w:t xml:space="preserve">BS-L 46150 </w:t>
      </w:r>
    </w:p>
    <w:p w14:paraId="79DEDF31" w14:textId="77777777" w:rsidR="00BC07D2" w:rsidRPr="00601AC9" w:rsidRDefault="00BC07D2" w:rsidP="004D7648"/>
    <w:p w14:paraId="4638058E" w14:textId="77777777" w:rsidR="00E5013E" w:rsidRDefault="009E6565" w:rsidP="004D7648">
      <w:pPr>
        <w:rPr>
          <w:b/>
        </w:rPr>
      </w:pPr>
      <w:r w:rsidRPr="00601AC9">
        <w:rPr>
          <w:b/>
        </w:rPr>
        <w:t>From</w:t>
      </w:r>
    </w:p>
    <w:p w14:paraId="3F2D3BBF" w14:textId="5A86055F" w:rsidR="00E5013E" w:rsidRDefault="009E6565" w:rsidP="004D7648">
      <w:pPr>
        <w:rPr>
          <w:rFonts w:cs="Arial"/>
        </w:rPr>
      </w:pPr>
      <w:r w:rsidRPr="00E5013E">
        <w:rPr>
          <w:rFonts w:cs="Arial"/>
        </w:rPr>
        <w:t xml:space="preserve">This application is made by the </w:t>
      </w:r>
      <w:r w:rsidR="00A1523A">
        <w:rPr>
          <w:rFonts w:cs="Arial"/>
        </w:rPr>
        <w:t>a</w:t>
      </w:r>
      <w:r w:rsidRPr="00E5013E">
        <w:rPr>
          <w:rFonts w:cs="Arial"/>
        </w:rPr>
        <w:t xml:space="preserve">gent of </w:t>
      </w:r>
      <w:r w:rsidR="00A1523A">
        <w:rPr>
          <w:rFonts w:cs="Arial"/>
        </w:rPr>
        <w:t>o</w:t>
      </w:r>
      <w:r w:rsidRPr="00E5013E">
        <w:rPr>
          <w:rFonts w:cs="Arial"/>
        </w:rPr>
        <w:t>wner of the property.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685"/>
        <w:gridCol w:w="851"/>
        <w:gridCol w:w="2970"/>
      </w:tblGrid>
      <w:tr w:rsidR="000B3099" w14:paraId="3D52F4BB" w14:textId="77777777" w:rsidTr="00250505">
        <w:tc>
          <w:tcPr>
            <w:tcW w:w="2122" w:type="dxa"/>
          </w:tcPr>
          <w:p w14:paraId="2EAF3549" w14:textId="2CF9A035" w:rsidR="00CA1B1C" w:rsidRDefault="009E6565" w:rsidP="00CA1B1C">
            <w:pPr>
              <w:rPr>
                <w:rFonts w:cs="Arial"/>
                <w:noProof/>
              </w:rPr>
            </w:pPr>
            <w:r w:rsidRPr="00CA1B1C">
              <w:rPr>
                <w:rFonts w:cs="Arial"/>
                <w:noProof/>
              </w:rPr>
              <w:t>Name of applicant</w:t>
            </w:r>
          </w:p>
        </w:tc>
        <w:tc>
          <w:tcPr>
            <w:tcW w:w="3685" w:type="dxa"/>
          </w:tcPr>
          <w:p w14:paraId="129BF3D6" w14:textId="7F79AC17" w:rsidR="00CA1B1C" w:rsidRPr="00A562BC" w:rsidRDefault="00CA1B1C" w:rsidP="00CA1B1C">
            <w:pPr>
              <w:rPr>
                <w:rFonts w:cs="Arial"/>
                <w:b/>
                <w:bCs/>
                <w:noProof/>
              </w:rPr>
            </w:pPr>
          </w:p>
        </w:tc>
        <w:tc>
          <w:tcPr>
            <w:tcW w:w="851" w:type="dxa"/>
          </w:tcPr>
          <w:p w14:paraId="03E602B5" w14:textId="75DA552D" w:rsidR="00CA1B1C" w:rsidRDefault="009E6565" w:rsidP="00CA1B1C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ABN</w:t>
            </w:r>
          </w:p>
        </w:tc>
        <w:tc>
          <w:tcPr>
            <w:tcW w:w="2970" w:type="dxa"/>
          </w:tcPr>
          <w:p w14:paraId="2A028271" w14:textId="79CBD84D" w:rsidR="00CA1B1C" w:rsidRPr="00A562BC" w:rsidRDefault="00CA1B1C" w:rsidP="00CA1B1C">
            <w:pPr>
              <w:rPr>
                <w:rFonts w:cs="Arial"/>
                <w:b/>
                <w:bCs/>
                <w:noProof/>
              </w:rPr>
            </w:pPr>
          </w:p>
        </w:tc>
      </w:tr>
      <w:tr w:rsidR="000B3099" w14:paraId="00D08CA4" w14:textId="77777777" w:rsidTr="00250505">
        <w:tc>
          <w:tcPr>
            <w:tcW w:w="2122" w:type="dxa"/>
          </w:tcPr>
          <w:p w14:paraId="32836EF2" w14:textId="1BE27233" w:rsidR="00CA1B1C" w:rsidRDefault="009E6565" w:rsidP="00CA1B1C">
            <w:pPr>
              <w:rPr>
                <w:rFonts w:cs="Arial"/>
                <w:noProof/>
              </w:rPr>
            </w:pPr>
            <w:r w:rsidRPr="00CA1B1C">
              <w:rPr>
                <w:rFonts w:cs="Arial"/>
                <w:noProof/>
              </w:rPr>
              <w:t>Telephone</w:t>
            </w:r>
          </w:p>
        </w:tc>
        <w:tc>
          <w:tcPr>
            <w:tcW w:w="7506" w:type="dxa"/>
            <w:gridSpan w:val="3"/>
          </w:tcPr>
          <w:p w14:paraId="6104662C" w14:textId="1C35FC2F" w:rsidR="00CA1B1C" w:rsidRPr="00A562BC" w:rsidRDefault="00CA1B1C" w:rsidP="00CA1B1C">
            <w:pPr>
              <w:rPr>
                <w:rFonts w:cs="Arial"/>
                <w:b/>
                <w:bCs/>
                <w:noProof/>
              </w:rPr>
            </w:pPr>
          </w:p>
        </w:tc>
      </w:tr>
      <w:tr w:rsidR="000B3099" w14:paraId="750F399D" w14:textId="77777777" w:rsidTr="00250505">
        <w:tc>
          <w:tcPr>
            <w:tcW w:w="2122" w:type="dxa"/>
          </w:tcPr>
          <w:p w14:paraId="5BB01D35" w14:textId="22EDD3AA" w:rsidR="00CA1B1C" w:rsidRDefault="009E6565" w:rsidP="00CA1B1C">
            <w:pPr>
              <w:rPr>
                <w:rFonts w:cs="Arial"/>
                <w:noProof/>
              </w:rPr>
            </w:pPr>
            <w:r w:rsidRPr="00CA1B1C">
              <w:rPr>
                <w:rFonts w:cs="Arial"/>
                <w:noProof/>
              </w:rPr>
              <w:t>Email</w:t>
            </w:r>
          </w:p>
        </w:tc>
        <w:tc>
          <w:tcPr>
            <w:tcW w:w="7506" w:type="dxa"/>
            <w:gridSpan w:val="3"/>
          </w:tcPr>
          <w:p w14:paraId="49023745" w14:textId="5E185470" w:rsidR="00CA1B1C" w:rsidRPr="00A562BC" w:rsidRDefault="00CA1B1C" w:rsidP="00CA1B1C">
            <w:pPr>
              <w:rPr>
                <w:rFonts w:cs="Arial"/>
                <w:b/>
                <w:bCs/>
                <w:noProof/>
              </w:rPr>
            </w:pPr>
          </w:p>
        </w:tc>
      </w:tr>
      <w:tr w:rsidR="000B3099" w14:paraId="64BC1EDE" w14:textId="77777777" w:rsidTr="00250505">
        <w:tc>
          <w:tcPr>
            <w:tcW w:w="9628" w:type="dxa"/>
            <w:gridSpan w:val="4"/>
          </w:tcPr>
          <w:p w14:paraId="28A1DD86" w14:textId="666C43D2" w:rsidR="00CA1B1C" w:rsidRDefault="009E6565" w:rsidP="00CA1B1C">
            <w:pPr>
              <w:rPr>
                <w:rFonts w:cs="Arial"/>
                <w:noProof/>
              </w:rPr>
            </w:pPr>
            <w:r w:rsidRPr="00CA1B1C">
              <w:rPr>
                <w:rFonts w:cs="Arial"/>
                <w:noProof/>
              </w:rPr>
              <w:t>Contact person</w:t>
            </w:r>
            <w:r>
              <w:rPr>
                <w:rFonts w:cs="Arial"/>
                <w:noProof/>
              </w:rPr>
              <w:t xml:space="preserve"> </w:t>
            </w:r>
            <w:r w:rsidRPr="00CA1B1C">
              <w:rPr>
                <w:rFonts w:cs="Arial"/>
                <w:noProof/>
              </w:rPr>
              <w:t>(if applicant not a natural person)</w:t>
            </w:r>
            <w:r>
              <w:rPr>
                <w:rFonts w:cs="Arial"/>
                <w:noProof/>
              </w:rPr>
              <w:t xml:space="preserve">: </w:t>
            </w:r>
          </w:p>
        </w:tc>
      </w:tr>
    </w:tbl>
    <w:p w14:paraId="08AC119E" w14:textId="77777777" w:rsidR="00CA1B1C" w:rsidRDefault="00CA1B1C" w:rsidP="00CA1B1C">
      <w:pPr>
        <w:rPr>
          <w:rFonts w:cs="Arial"/>
          <w:noProof/>
        </w:rPr>
      </w:pPr>
    </w:p>
    <w:p w14:paraId="5A98190F" w14:textId="256A899F" w:rsidR="008241E8" w:rsidRDefault="009E6565" w:rsidP="008241E8">
      <w:pPr>
        <w:tabs>
          <w:tab w:val="left" w:pos="993"/>
        </w:tabs>
        <w:autoSpaceDE w:val="0"/>
        <w:autoSpaceDN w:val="0"/>
        <w:adjustRightInd w:val="0"/>
        <w:spacing w:after="100" w:afterAutospacing="1"/>
        <w:contextualSpacing/>
      </w:pPr>
      <w:r>
        <w:t xml:space="preserve">In accordance with section 42 of the </w:t>
      </w:r>
      <w:r w:rsidRPr="008241E8">
        <w:rPr>
          <w:b/>
          <w:bCs/>
        </w:rPr>
        <w:t>Building Act 1993</w:t>
      </w:r>
      <w:r>
        <w:t>, I apply for an occupancy permit for the building</w:t>
      </w:r>
      <w:r w:rsidR="00E83058">
        <w:t xml:space="preserve"> </w:t>
      </w:r>
      <w:r>
        <w:t>situated at—</w:t>
      </w:r>
    </w:p>
    <w:p w14:paraId="5331F065" w14:textId="77777777" w:rsidR="00176071" w:rsidRDefault="00176071" w:rsidP="00EC4452">
      <w:pPr>
        <w:tabs>
          <w:tab w:val="left" w:pos="993"/>
        </w:tabs>
        <w:autoSpaceDE w:val="0"/>
        <w:autoSpaceDN w:val="0"/>
        <w:adjustRightInd w:val="0"/>
        <w:contextualSpacing/>
        <w:rPr>
          <w:rFonts w:cs="Arial"/>
          <w:b/>
        </w:rPr>
      </w:pPr>
    </w:p>
    <w:p w14:paraId="0B186A9F" w14:textId="0757ED29" w:rsidR="00EC4452" w:rsidRPr="0029039A" w:rsidRDefault="009E6565" w:rsidP="00EC4452">
      <w:pPr>
        <w:tabs>
          <w:tab w:val="left" w:pos="993"/>
        </w:tabs>
        <w:autoSpaceDE w:val="0"/>
        <w:autoSpaceDN w:val="0"/>
        <w:adjustRightInd w:val="0"/>
        <w:contextualSpacing/>
        <w:rPr>
          <w:rFonts w:cs="Arial"/>
          <w:b/>
        </w:rPr>
      </w:pPr>
      <w:r w:rsidRPr="0029039A">
        <w:rPr>
          <w:rFonts w:cs="Arial"/>
          <w:b/>
        </w:rPr>
        <w:t>Property Details</w:t>
      </w:r>
    </w:p>
    <w:tbl>
      <w:tblPr>
        <w:tblStyle w:val="TableGrid"/>
        <w:tblW w:w="1062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2410"/>
        <w:gridCol w:w="1975"/>
      </w:tblGrid>
      <w:tr w:rsidR="000B3099" w14:paraId="3D0A06C7" w14:textId="77777777" w:rsidTr="00385E91">
        <w:tc>
          <w:tcPr>
            <w:tcW w:w="283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2BF0438" w14:textId="6272C826" w:rsidR="00EC4452" w:rsidRPr="0029039A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</w:rPr>
              <w:t xml:space="preserve">Number </w:t>
            </w:r>
          </w:p>
        </w:tc>
        <w:tc>
          <w:tcPr>
            <w:tcW w:w="340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511A37F" w14:textId="6875331E" w:rsidR="00EC4452" w:rsidRPr="0029039A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Street/Road </w:t>
            </w:r>
          </w:p>
        </w:tc>
        <w:tc>
          <w:tcPr>
            <w:tcW w:w="241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0BA2019" w14:textId="7336F384" w:rsidR="00EC4452" w:rsidRPr="0029039A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Suburb </w:t>
            </w:r>
          </w:p>
        </w:tc>
        <w:tc>
          <w:tcPr>
            <w:tcW w:w="197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6E1434" w14:textId="1E290531" w:rsidR="00EC4452" w:rsidRPr="0029039A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Postcode </w:t>
            </w:r>
          </w:p>
        </w:tc>
      </w:tr>
      <w:tr w:rsidR="000B3099" w14:paraId="357C1A6F" w14:textId="77777777" w:rsidTr="00385E91">
        <w:tc>
          <w:tcPr>
            <w:tcW w:w="283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4B2D749" w14:textId="208AB791" w:rsidR="00EC4452" w:rsidRPr="0029039A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Lot/s </w:t>
            </w:r>
          </w:p>
        </w:tc>
        <w:tc>
          <w:tcPr>
            <w:tcW w:w="340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BF9E0F1" w14:textId="77777777" w:rsidR="00EC4452" w:rsidRPr="0029039A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>LP/PS</w:t>
            </w:r>
            <w:r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41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C3733B9" w14:textId="77777777" w:rsidR="00EC4452" w:rsidRPr="0029039A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Volume </w:t>
            </w:r>
          </w:p>
        </w:tc>
        <w:tc>
          <w:tcPr>
            <w:tcW w:w="197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CC8268F" w14:textId="77777777" w:rsidR="00EC4452" w:rsidRPr="0029039A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Folio </w:t>
            </w:r>
          </w:p>
        </w:tc>
      </w:tr>
      <w:tr w:rsidR="000B3099" w14:paraId="1193171B" w14:textId="77777777" w:rsidTr="00385E91">
        <w:tc>
          <w:tcPr>
            <w:tcW w:w="283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50EF009" w14:textId="77777777" w:rsidR="00EC4452" w:rsidRPr="0029039A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Crown allotment </w:t>
            </w:r>
          </w:p>
        </w:tc>
        <w:tc>
          <w:tcPr>
            <w:tcW w:w="340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1B6FB2" w14:textId="77777777" w:rsidR="00EC4452" w:rsidRPr="0029039A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Section No </w:t>
            </w:r>
          </w:p>
        </w:tc>
        <w:tc>
          <w:tcPr>
            <w:tcW w:w="241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98E532" w14:textId="77777777" w:rsidR="00EC4452" w:rsidRPr="0029039A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Parish </w:t>
            </w:r>
          </w:p>
        </w:tc>
        <w:tc>
          <w:tcPr>
            <w:tcW w:w="197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09D675C" w14:textId="77777777" w:rsidR="00EC4452" w:rsidRPr="0029039A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County </w:t>
            </w:r>
          </w:p>
        </w:tc>
      </w:tr>
      <w:tr w:rsidR="000B3099" w14:paraId="7B440593" w14:textId="77777777" w:rsidTr="00057B04">
        <w:tc>
          <w:tcPr>
            <w:tcW w:w="10622" w:type="dxa"/>
            <w:gridSpan w:val="4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2EA22C0" w14:textId="04B0F033" w:rsidR="006E2353" w:rsidRPr="0029039A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  <w:r w:rsidRPr="0029039A">
              <w:rPr>
                <w:rFonts w:cs="Arial"/>
                <w:lang w:val="en-US"/>
              </w:rPr>
              <w:t xml:space="preserve">Municipal District </w:t>
            </w:r>
          </w:p>
        </w:tc>
      </w:tr>
    </w:tbl>
    <w:p w14:paraId="5C08AE63" w14:textId="4500B5D0" w:rsidR="0095489C" w:rsidRDefault="0095489C" w:rsidP="00F57EBA">
      <w:pPr>
        <w:rPr>
          <w:b/>
        </w:rPr>
      </w:pPr>
    </w:p>
    <w:p w14:paraId="474BB6AB" w14:textId="12FB82B0" w:rsidR="00985C93" w:rsidRDefault="009E6565" w:rsidP="00F57EBA">
      <w:pPr>
        <w:rPr>
          <w:b/>
        </w:rPr>
      </w:pPr>
      <w:r w:rsidRPr="00985C93">
        <w:rPr>
          <w:b/>
        </w:rPr>
        <w:t>Nature of Application</w:t>
      </w:r>
      <w:r>
        <w:rPr>
          <w:rFonts w:hint="eastAsia"/>
          <w:b/>
        </w:rPr>
        <w:t>:</w:t>
      </w:r>
      <w:r>
        <w:rPr>
          <w:b/>
        </w:rPr>
        <w:t xml:space="preserve"> </w:t>
      </w:r>
    </w:p>
    <w:p w14:paraId="55E381B4" w14:textId="1FB6E12C" w:rsidR="00985C93" w:rsidRDefault="00985C93" w:rsidP="00F57EBA">
      <w:pPr>
        <w:rPr>
          <w:b/>
        </w:rPr>
      </w:pPr>
    </w:p>
    <w:p w14:paraId="5D5B20F1" w14:textId="77777777" w:rsidR="00245386" w:rsidRDefault="009E6565" w:rsidP="00F57EBA">
      <w:pPr>
        <w:rPr>
          <w:b/>
        </w:rPr>
      </w:pPr>
      <w:r w:rsidRPr="00E837B7">
        <w:rPr>
          <w:b/>
        </w:rPr>
        <w:t>Building Permit Details:</w:t>
      </w:r>
    </w:p>
    <w:p w14:paraId="45E908E9" w14:textId="550C8BC6" w:rsidR="00E837B7" w:rsidRPr="00245386" w:rsidRDefault="009E6565" w:rsidP="00F57EBA">
      <w:pPr>
        <w:rPr>
          <w:bCs/>
        </w:rPr>
      </w:pPr>
      <w:r w:rsidRPr="00245386">
        <w:rPr>
          <w:bCs/>
        </w:rPr>
        <w:t xml:space="preserve">Permit No.: </w:t>
      </w:r>
    </w:p>
    <w:p w14:paraId="35635070" w14:textId="77777777" w:rsidR="0095489C" w:rsidRDefault="0095489C" w:rsidP="00F57EBA">
      <w:pPr>
        <w:rPr>
          <w:b/>
        </w:rPr>
      </w:pPr>
    </w:p>
    <w:p w14:paraId="1E392700" w14:textId="377F7792" w:rsidR="00F57EBA" w:rsidRPr="00601AC9" w:rsidRDefault="009E6565" w:rsidP="00037655">
      <w:pPr>
        <w:spacing w:after="60"/>
        <w:rPr>
          <w:b/>
        </w:rPr>
      </w:pPr>
      <w:r w:rsidRPr="005654B9">
        <w:rPr>
          <w:b/>
        </w:rPr>
        <w:t>Building practitioners</w:t>
      </w:r>
      <w:r w:rsidR="00475258">
        <w:rPr>
          <w:b/>
        </w:rPr>
        <w:t xml:space="preserve">, </w:t>
      </w:r>
      <w:r w:rsidR="00475258" w:rsidRPr="00E3055F">
        <w:rPr>
          <w:rFonts w:cstheme="minorHAnsi"/>
          <w:b/>
        </w:rPr>
        <w:t>endorsed engineers</w:t>
      </w:r>
      <w:r w:rsidR="00475258" w:rsidRPr="005654B9">
        <w:rPr>
          <w:b/>
        </w:rPr>
        <w:t xml:space="preserve"> </w:t>
      </w:r>
      <w:r w:rsidRPr="005654B9">
        <w:rPr>
          <w:b/>
        </w:rPr>
        <w:t>and architects who were engaged in the building</w:t>
      </w:r>
      <w:r>
        <w:rPr>
          <w:b/>
        </w:rPr>
        <w:t xml:space="preserve"> </w:t>
      </w:r>
      <w:r w:rsidRPr="005654B9">
        <w:rPr>
          <w:b/>
        </w:rPr>
        <w:t>work</w:t>
      </w:r>
    </w:p>
    <w:tbl>
      <w:tblPr>
        <w:tblStyle w:val="TableGrid"/>
        <w:tblW w:w="10189" w:type="dxa"/>
        <w:tblInd w:w="2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03"/>
        <w:gridCol w:w="2977"/>
        <w:gridCol w:w="2709"/>
      </w:tblGrid>
      <w:tr w:rsidR="000B3099" w14:paraId="7C41530A" w14:textId="77777777" w:rsidTr="00F0105D">
        <w:tc>
          <w:tcPr>
            <w:tcW w:w="4503" w:type="dxa"/>
            <w:shd w:val="clear" w:color="auto" w:fill="D9D9D9" w:themeFill="background1" w:themeFillShade="D9"/>
          </w:tcPr>
          <w:p w14:paraId="1199F5C8" w14:textId="77777777" w:rsidR="00F57EBA" w:rsidRPr="00F16982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  <w:b/>
              </w:rPr>
            </w:pPr>
            <w:r w:rsidRPr="00F16982">
              <w:rPr>
                <w:rFonts w:cs="Arial"/>
                <w:b/>
              </w:rPr>
              <w:t>Name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A76B7C5" w14:textId="77777777" w:rsidR="00F57EBA" w:rsidRPr="00F16982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  <w:b/>
              </w:rPr>
            </w:pPr>
            <w:r w:rsidRPr="00F16982">
              <w:rPr>
                <w:rFonts w:cs="Arial"/>
                <w:b/>
              </w:rPr>
              <w:t>Category/class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1774F0A9" w14:textId="77777777" w:rsidR="00F57EBA" w:rsidRPr="00F16982" w:rsidRDefault="009E6565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  <w:b/>
              </w:rPr>
            </w:pPr>
            <w:r w:rsidRPr="00F16982">
              <w:rPr>
                <w:rFonts w:cs="Arial"/>
                <w:b/>
              </w:rPr>
              <w:t>Registration Number</w:t>
            </w:r>
          </w:p>
        </w:tc>
      </w:tr>
      <w:tr w:rsidR="000B3099" w14:paraId="1AD1DA27" w14:textId="77777777" w:rsidTr="00F0105D">
        <w:trPr>
          <w:trHeight w:val="28"/>
        </w:trPr>
        <w:tc>
          <w:tcPr>
            <w:tcW w:w="4503" w:type="dxa"/>
          </w:tcPr>
          <w:p w14:paraId="711BAA0E" w14:textId="55D14937" w:rsidR="00F57EBA" w:rsidRPr="0029039A" w:rsidRDefault="00F57EBA" w:rsidP="00F010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="Arial"/>
              </w:rPr>
            </w:pPr>
          </w:p>
        </w:tc>
        <w:tc>
          <w:tcPr>
            <w:tcW w:w="2977" w:type="dxa"/>
          </w:tcPr>
          <w:p w14:paraId="1B8B2FD1" w14:textId="77777777" w:rsidR="000B3099" w:rsidRDefault="000B3099"/>
        </w:tc>
        <w:tc>
          <w:tcPr>
            <w:tcW w:w="2709" w:type="dxa"/>
          </w:tcPr>
          <w:p w14:paraId="45B6292F" w14:textId="77777777" w:rsidR="000B3099" w:rsidRDefault="000B3099"/>
        </w:tc>
      </w:tr>
    </w:tbl>
    <w:p w14:paraId="57A9CD0A" w14:textId="77777777" w:rsidR="00F57EBA" w:rsidRPr="00601AC9" w:rsidRDefault="00F57EBA" w:rsidP="00F57EBA"/>
    <w:p w14:paraId="282BD6F8" w14:textId="2CFD10FA" w:rsidR="00F57EBA" w:rsidRDefault="009E6565" w:rsidP="00BF2CF2">
      <w:pPr>
        <w:spacing w:after="60"/>
        <w:rPr>
          <w:b/>
        </w:rPr>
      </w:pPr>
      <w:r w:rsidRPr="00D42DC0">
        <w:rPr>
          <w:b/>
        </w:rPr>
        <w:t>Use applied for</w:t>
      </w:r>
    </w:p>
    <w:tbl>
      <w:tblPr>
        <w:tblStyle w:val="TableGrid"/>
        <w:tblW w:w="10173" w:type="dxa"/>
        <w:tblInd w:w="2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078"/>
        <w:gridCol w:w="3119"/>
        <w:gridCol w:w="2976"/>
      </w:tblGrid>
      <w:tr w:rsidR="000B3099" w14:paraId="03BC7303" w14:textId="77777777" w:rsidTr="00DE04CE">
        <w:tc>
          <w:tcPr>
            <w:tcW w:w="4078" w:type="dxa"/>
            <w:shd w:val="clear" w:color="auto" w:fill="D9D9D9" w:themeFill="background1" w:themeFillShade="D9"/>
          </w:tcPr>
          <w:p w14:paraId="1EA87ABB" w14:textId="77777777" w:rsidR="00DE04CE" w:rsidRPr="00E2120B" w:rsidRDefault="009E6565" w:rsidP="0004526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b/>
                <w:bCs/>
              </w:rPr>
            </w:pPr>
            <w:r w:rsidRPr="00E2120B">
              <w:rPr>
                <w:rFonts w:cstheme="minorHAnsi"/>
                <w:b/>
                <w:bCs/>
                <w:lang w:val="en-US"/>
              </w:rPr>
              <w:t>Part of Building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24E495E" w14:textId="54AF41A5" w:rsidR="00DE04CE" w:rsidRPr="00E2120B" w:rsidRDefault="009E6565" w:rsidP="0004526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b/>
              </w:rPr>
            </w:pPr>
            <w:r w:rsidRPr="00DE04CE">
              <w:rPr>
                <w:rFonts w:cstheme="minorHAnsi"/>
                <w:b/>
              </w:rPr>
              <w:t>Proposed use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0792CE7" w14:textId="65F0648C" w:rsidR="00DE04CE" w:rsidRPr="00E2120B" w:rsidRDefault="009E6565" w:rsidP="0004526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  <w:b/>
              </w:rPr>
            </w:pPr>
            <w:r w:rsidRPr="00E2120B">
              <w:rPr>
                <w:rFonts w:cstheme="minorHAnsi"/>
                <w:b/>
              </w:rPr>
              <w:t>BCA Classification</w:t>
            </w:r>
          </w:p>
        </w:tc>
      </w:tr>
      <w:tr w:rsidR="000B3099" w14:paraId="0335EC71" w14:textId="77777777" w:rsidTr="00DE04CE">
        <w:tc>
          <w:tcPr>
            <w:tcW w:w="4078" w:type="dxa"/>
          </w:tcPr>
          <w:p w14:paraId="7856DC1E" w14:textId="77777777" w:rsidR="000B3099" w:rsidRDefault="000B3099"/>
        </w:tc>
        <w:tc>
          <w:tcPr>
            <w:tcW w:w="3119" w:type="dxa"/>
          </w:tcPr>
          <w:p w14:paraId="37476841" w14:textId="77777777" w:rsidR="000B3099" w:rsidRDefault="000B3099"/>
        </w:tc>
        <w:tc>
          <w:tcPr>
            <w:tcW w:w="2976" w:type="dxa"/>
          </w:tcPr>
          <w:p w14:paraId="3F3F874A" w14:textId="58F2B46C" w:rsidR="00DE04CE" w:rsidRPr="00E2120B" w:rsidRDefault="00DE04CE" w:rsidP="0004526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rFonts w:cstheme="minorHAnsi"/>
              </w:rPr>
            </w:pPr>
          </w:p>
        </w:tc>
      </w:tr>
    </w:tbl>
    <w:p w14:paraId="41F171E0" w14:textId="007B4253" w:rsidR="00695354" w:rsidRDefault="00695354" w:rsidP="00F57EBA">
      <w:pPr>
        <w:rPr>
          <w:rFonts w:cs="Arial"/>
          <w:bCs/>
        </w:rPr>
      </w:pPr>
    </w:p>
    <w:p w14:paraId="610F8EA7" w14:textId="77777777" w:rsidR="005C205E" w:rsidRPr="005C205E" w:rsidRDefault="009E6565" w:rsidP="005C205E">
      <w:pPr>
        <w:rPr>
          <w:rFonts w:cs="Arial"/>
          <w:b/>
        </w:rPr>
      </w:pPr>
      <w:r w:rsidRPr="005C205E">
        <w:rPr>
          <w:rFonts w:cs="Arial"/>
          <w:b/>
        </w:rPr>
        <w:t>Certificates of compliance</w:t>
      </w:r>
    </w:p>
    <w:p w14:paraId="13AC17F0" w14:textId="2C2DE9E1" w:rsidR="005C205E" w:rsidRDefault="009E6565" w:rsidP="005C205E">
      <w:pPr>
        <w:rPr>
          <w:rFonts w:cs="Arial"/>
          <w:bCs/>
        </w:rPr>
      </w:pPr>
      <w:r w:rsidRPr="005C205E">
        <w:rPr>
          <w:rFonts w:cs="Arial"/>
          <w:bCs/>
        </w:rPr>
        <w:t>Copies of compliance certificates for plumbing work and electrical work are</w:t>
      </w:r>
      <w:r w:rsidR="00CF223E">
        <w:rPr>
          <w:rFonts w:cs="Arial"/>
          <w:bCs/>
        </w:rPr>
        <w:t xml:space="preserve"> </w:t>
      </w:r>
      <w:r w:rsidRPr="005C205E">
        <w:rPr>
          <w:rFonts w:cs="Arial"/>
          <w:bCs/>
        </w:rPr>
        <w:t>attached in accordance with regulation 186(2)(b).</w:t>
      </w:r>
    </w:p>
    <w:p w14:paraId="5D0F4918" w14:textId="11FE68BE" w:rsidR="005C205E" w:rsidRDefault="005C205E" w:rsidP="00F57EBA">
      <w:pPr>
        <w:rPr>
          <w:rFonts w:cs="Arial"/>
          <w:bCs/>
        </w:rPr>
      </w:pPr>
    </w:p>
    <w:p w14:paraId="6804F000" w14:textId="2F75A408" w:rsidR="002347DA" w:rsidRDefault="009E6565" w:rsidP="00F57EBA">
      <w:pPr>
        <w:rPr>
          <w:rFonts w:cs="Arial"/>
          <w:bCs/>
        </w:rPr>
      </w:pPr>
      <w:r>
        <w:rPr>
          <w:rFonts w:cs="Arial"/>
          <w:bCs/>
        </w:rPr>
        <w:t xml:space="preserve">Signature of Owner: </w:t>
      </w:r>
      <w:r w:rsidRPr="002347DA">
        <w:rPr>
          <w:rFonts w:cs="Arial"/>
          <w:bCs/>
          <w:u w:val="single"/>
        </w:rPr>
        <w:tab/>
      </w:r>
      <w:r w:rsidRPr="002347DA">
        <w:rPr>
          <w:rFonts w:cs="Arial"/>
          <w:bCs/>
          <w:u w:val="single"/>
        </w:rPr>
        <w:tab/>
      </w:r>
      <w:r w:rsidRPr="002347DA">
        <w:rPr>
          <w:rFonts w:cs="Arial"/>
          <w:bCs/>
          <w:u w:val="single"/>
        </w:rPr>
        <w:tab/>
      </w:r>
      <w:r w:rsidRPr="002347DA">
        <w:rPr>
          <w:rFonts w:cs="Arial"/>
          <w:bCs/>
          <w:u w:val="single"/>
        </w:rPr>
        <w:tab/>
      </w:r>
      <w:r w:rsidRPr="002347DA">
        <w:rPr>
          <w:rFonts w:cs="Arial"/>
          <w:bCs/>
          <w:u w:val="single"/>
        </w:rPr>
        <w:tab/>
      </w:r>
      <w:r w:rsidRPr="002347DA">
        <w:rPr>
          <w:rFonts w:cs="Arial"/>
          <w:bCs/>
          <w:u w:val="single"/>
        </w:rPr>
        <w:tab/>
      </w:r>
      <w:r w:rsidRPr="002347DA">
        <w:rPr>
          <w:rFonts w:cs="Arial"/>
          <w:bCs/>
          <w:u w:val="single"/>
        </w:rPr>
        <w:tab/>
      </w:r>
      <w:r w:rsidRPr="002347DA">
        <w:rPr>
          <w:rFonts w:cs="Arial"/>
          <w:bCs/>
          <w:u w:val="single"/>
        </w:rPr>
        <w:tab/>
      </w:r>
      <w:r w:rsidRPr="002347DA">
        <w:rPr>
          <w:rFonts w:cs="Arial"/>
          <w:bCs/>
          <w:u w:val="single"/>
        </w:rPr>
        <w:tab/>
      </w:r>
      <w:r w:rsidRPr="002347DA">
        <w:rPr>
          <w:rFonts w:cs="Arial"/>
          <w:bCs/>
          <w:u w:val="single"/>
        </w:rPr>
        <w:tab/>
      </w:r>
      <w:r w:rsidRPr="002347DA">
        <w:rPr>
          <w:rFonts w:cs="Arial"/>
          <w:bCs/>
          <w:u w:val="single"/>
        </w:rPr>
        <w:tab/>
      </w:r>
    </w:p>
    <w:p w14:paraId="7F44306E" w14:textId="7602F4ED" w:rsidR="002347DA" w:rsidRDefault="002347DA" w:rsidP="00F57EBA">
      <w:pPr>
        <w:rPr>
          <w:rFonts w:cs="Arial"/>
          <w:bCs/>
        </w:rPr>
      </w:pPr>
    </w:p>
    <w:p w14:paraId="6A7B29CC" w14:textId="66E454D8" w:rsidR="002347DA" w:rsidRPr="002347DA" w:rsidRDefault="009E6565" w:rsidP="00F57EBA">
      <w:pPr>
        <w:rPr>
          <w:rFonts w:cs="Arial"/>
          <w:bCs/>
          <w:u w:val="single"/>
        </w:rPr>
      </w:pPr>
      <w:r>
        <w:rPr>
          <w:rFonts w:cs="Arial"/>
          <w:bCs/>
        </w:rPr>
        <w:t xml:space="preserve">Print Name: </w:t>
      </w:r>
      <w:r w:rsidRPr="002347DA">
        <w:rPr>
          <w:rFonts w:cs="Arial"/>
          <w:bCs/>
          <w:u w:val="single"/>
        </w:rPr>
        <w:tab/>
      </w:r>
      <w:r w:rsidRPr="002347DA"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 w:rsidRPr="002347DA">
        <w:rPr>
          <w:rFonts w:cs="Arial"/>
          <w:bCs/>
          <w:u w:val="single"/>
        </w:rPr>
        <w:tab/>
      </w:r>
      <w:r w:rsidRPr="002347DA"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</w:rPr>
        <w:tab/>
        <w:t xml:space="preserve">Date: </w:t>
      </w:r>
      <w:r w:rsidRPr="002347DA">
        <w:rPr>
          <w:rFonts w:cs="Arial"/>
          <w:bCs/>
          <w:u w:val="single"/>
        </w:rPr>
        <w:t xml:space="preserve">         </w:t>
      </w:r>
      <w:r>
        <w:rPr>
          <w:rFonts w:cs="Arial"/>
          <w:bCs/>
        </w:rPr>
        <w:t xml:space="preserve"> </w:t>
      </w:r>
      <w:r>
        <w:rPr>
          <w:rFonts w:cs="Arial" w:hint="eastAsia"/>
          <w:bCs/>
        </w:rPr>
        <w:t>/</w:t>
      </w:r>
      <w:r>
        <w:rPr>
          <w:rFonts w:cs="Arial"/>
          <w:bCs/>
        </w:rPr>
        <w:t xml:space="preserve"> </w:t>
      </w:r>
      <w:r w:rsidRPr="002347DA">
        <w:rPr>
          <w:rFonts w:cs="Arial"/>
          <w:bCs/>
          <w:u w:val="single"/>
        </w:rPr>
        <w:t xml:space="preserve">        </w:t>
      </w:r>
      <w:r>
        <w:rPr>
          <w:rFonts w:cs="Arial"/>
          <w:bCs/>
        </w:rPr>
        <w:t xml:space="preserve"> /</w:t>
      </w:r>
      <w:r w:rsidRPr="002347DA">
        <w:rPr>
          <w:rFonts w:cs="Arial"/>
          <w:bCs/>
          <w:u w:val="single"/>
        </w:rPr>
        <w:tab/>
        <w:t xml:space="preserve"> </w:t>
      </w:r>
    </w:p>
    <w:sectPr w:rsidR="002347DA" w:rsidRPr="002347DA" w:rsidSect="00C713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46AF6"/>
    <w:multiLevelType w:val="hybridMultilevel"/>
    <w:tmpl w:val="AFD40394"/>
    <w:lvl w:ilvl="0" w:tplc="1BF852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7C28D0E" w:tentative="1">
      <w:start w:val="1"/>
      <w:numFmt w:val="lowerLetter"/>
      <w:lvlText w:val="%2)"/>
      <w:lvlJc w:val="left"/>
      <w:pPr>
        <w:ind w:left="840" w:hanging="420"/>
      </w:pPr>
    </w:lvl>
    <w:lvl w:ilvl="2" w:tplc="FDB21862" w:tentative="1">
      <w:start w:val="1"/>
      <w:numFmt w:val="lowerRoman"/>
      <w:lvlText w:val="%3."/>
      <w:lvlJc w:val="right"/>
      <w:pPr>
        <w:ind w:left="1260" w:hanging="420"/>
      </w:pPr>
    </w:lvl>
    <w:lvl w:ilvl="3" w:tplc="B6267738" w:tentative="1">
      <w:start w:val="1"/>
      <w:numFmt w:val="decimal"/>
      <w:lvlText w:val="%4."/>
      <w:lvlJc w:val="left"/>
      <w:pPr>
        <w:ind w:left="1680" w:hanging="420"/>
      </w:pPr>
    </w:lvl>
    <w:lvl w:ilvl="4" w:tplc="2F8A4D8A" w:tentative="1">
      <w:start w:val="1"/>
      <w:numFmt w:val="lowerLetter"/>
      <w:lvlText w:val="%5)"/>
      <w:lvlJc w:val="left"/>
      <w:pPr>
        <w:ind w:left="2100" w:hanging="420"/>
      </w:pPr>
    </w:lvl>
    <w:lvl w:ilvl="5" w:tplc="29702CEC" w:tentative="1">
      <w:start w:val="1"/>
      <w:numFmt w:val="lowerRoman"/>
      <w:lvlText w:val="%6."/>
      <w:lvlJc w:val="right"/>
      <w:pPr>
        <w:ind w:left="2520" w:hanging="420"/>
      </w:pPr>
    </w:lvl>
    <w:lvl w:ilvl="6" w:tplc="D1C27F6E" w:tentative="1">
      <w:start w:val="1"/>
      <w:numFmt w:val="decimal"/>
      <w:lvlText w:val="%7."/>
      <w:lvlJc w:val="left"/>
      <w:pPr>
        <w:ind w:left="2940" w:hanging="420"/>
      </w:pPr>
    </w:lvl>
    <w:lvl w:ilvl="7" w:tplc="22021078" w:tentative="1">
      <w:start w:val="1"/>
      <w:numFmt w:val="lowerLetter"/>
      <w:lvlText w:val="%8)"/>
      <w:lvlJc w:val="left"/>
      <w:pPr>
        <w:ind w:left="3360" w:hanging="420"/>
      </w:pPr>
    </w:lvl>
    <w:lvl w:ilvl="8" w:tplc="44B07C0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zNDA3MDMyMzIBMpV0lIJTi4sz8/NACowNagEGQTTQLQAAAA=="/>
  </w:docVars>
  <w:rsids>
    <w:rsidRoot w:val="00121003"/>
    <w:rsid w:val="000018EC"/>
    <w:rsid w:val="00021587"/>
    <w:rsid w:val="00023C9A"/>
    <w:rsid w:val="00030C12"/>
    <w:rsid w:val="000327EA"/>
    <w:rsid w:val="00036E11"/>
    <w:rsid w:val="00037655"/>
    <w:rsid w:val="00037A02"/>
    <w:rsid w:val="00045269"/>
    <w:rsid w:val="00055BB4"/>
    <w:rsid w:val="00073CA4"/>
    <w:rsid w:val="00075873"/>
    <w:rsid w:val="000769AF"/>
    <w:rsid w:val="000A443D"/>
    <w:rsid w:val="000B3099"/>
    <w:rsid w:val="000B5A2A"/>
    <w:rsid w:val="000C6B03"/>
    <w:rsid w:val="000D06DD"/>
    <w:rsid w:val="00101ABB"/>
    <w:rsid w:val="00103903"/>
    <w:rsid w:val="00112BCF"/>
    <w:rsid w:val="00117F90"/>
    <w:rsid w:val="00121003"/>
    <w:rsid w:val="0012717F"/>
    <w:rsid w:val="00135BA2"/>
    <w:rsid w:val="00140697"/>
    <w:rsid w:val="00144F9E"/>
    <w:rsid w:val="00146029"/>
    <w:rsid w:val="001505F4"/>
    <w:rsid w:val="00150694"/>
    <w:rsid w:val="00162D3B"/>
    <w:rsid w:val="001735A2"/>
    <w:rsid w:val="0017382F"/>
    <w:rsid w:val="00175DEC"/>
    <w:rsid w:val="00176071"/>
    <w:rsid w:val="001777AA"/>
    <w:rsid w:val="0018402B"/>
    <w:rsid w:val="00187928"/>
    <w:rsid w:val="00195795"/>
    <w:rsid w:val="001A0764"/>
    <w:rsid w:val="001A36E9"/>
    <w:rsid w:val="001A4193"/>
    <w:rsid w:val="001A6EEA"/>
    <w:rsid w:val="001B027D"/>
    <w:rsid w:val="001C04B5"/>
    <w:rsid w:val="001D0A86"/>
    <w:rsid w:val="001E0E1A"/>
    <w:rsid w:val="001E167E"/>
    <w:rsid w:val="001F3F33"/>
    <w:rsid w:val="00200D34"/>
    <w:rsid w:val="00211F0C"/>
    <w:rsid w:val="00225B9A"/>
    <w:rsid w:val="002319A3"/>
    <w:rsid w:val="00233446"/>
    <w:rsid w:val="002347DA"/>
    <w:rsid w:val="002401A3"/>
    <w:rsid w:val="00242C33"/>
    <w:rsid w:val="00245386"/>
    <w:rsid w:val="00250505"/>
    <w:rsid w:val="00252BFC"/>
    <w:rsid w:val="0025573C"/>
    <w:rsid w:val="00256AE7"/>
    <w:rsid w:val="00265003"/>
    <w:rsid w:val="00276B9B"/>
    <w:rsid w:val="0027767A"/>
    <w:rsid w:val="00280D85"/>
    <w:rsid w:val="00281103"/>
    <w:rsid w:val="00284B7A"/>
    <w:rsid w:val="002878BE"/>
    <w:rsid w:val="0029039A"/>
    <w:rsid w:val="00290F9D"/>
    <w:rsid w:val="00290FFF"/>
    <w:rsid w:val="00293063"/>
    <w:rsid w:val="002C39B5"/>
    <w:rsid w:val="002C3C59"/>
    <w:rsid w:val="002D67BD"/>
    <w:rsid w:val="002F0ECE"/>
    <w:rsid w:val="002F2A45"/>
    <w:rsid w:val="00301964"/>
    <w:rsid w:val="0030611F"/>
    <w:rsid w:val="003175A0"/>
    <w:rsid w:val="003235F6"/>
    <w:rsid w:val="00356F14"/>
    <w:rsid w:val="00365668"/>
    <w:rsid w:val="00365AFA"/>
    <w:rsid w:val="00374C53"/>
    <w:rsid w:val="00385E91"/>
    <w:rsid w:val="0039047F"/>
    <w:rsid w:val="003A5A4B"/>
    <w:rsid w:val="003C0310"/>
    <w:rsid w:val="003C1880"/>
    <w:rsid w:val="003E278F"/>
    <w:rsid w:val="00402DBC"/>
    <w:rsid w:val="004114D7"/>
    <w:rsid w:val="00413464"/>
    <w:rsid w:val="00413DB3"/>
    <w:rsid w:val="00417C9C"/>
    <w:rsid w:val="00424315"/>
    <w:rsid w:val="00433D46"/>
    <w:rsid w:val="004367DF"/>
    <w:rsid w:val="00437319"/>
    <w:rsid w:val="00437A66"/>
    <w:rsid w:val="00465CF0"/>
    <w:rsid w:val="00475258"/>
    <w:rsid w:val="00476398"/>
    <w:rsid w:val="00487039"/>
    <w:rsid w:val="00490821"/>
    <w:rsid w:val="00493FD7"/>
    <w:rsid w:val="00494509"/>
    <w:rsid w:val="004C0FE9"/>
    <w:rsid w:val="004C3E23"/>
    <w:rsid w:val="004D7648"/>
    <w:rsid w:val="004E7AE1"/>
    <w:rsid w:val="00510D88"/>
    <w:rsid w:val="005135E5"/>
    <w:rsid w:val="00514B79"/>
    <w:rsid w:val="00523C29"/>
    <w:rsid w:val="0052671D"/>
    <w:rsid w:val="00530864"/>
    <w:rsid w:val="00535421"/>
    <w:rsid w:val="00537F57"/>
    <w:rsid w:val="00541378"/>
    <w:rsid w:val="00541473"/>
    <w:rsid w:val="005433EF"/>
    <w:rsid w:val="00550D0E"/>
    <w:rsid w:val="00554941"/>
    <w:rsid w:val="0056532C"/>
    <w:rsid w:val="005654B9"/>
    <w:rsid w:val="005760E2"/>
    <w:rsid w:val="00577DD9"/>
    <w:rsid w:val="00596F08"/>
    <w:rsid w:val="005A267F"/>
    <w:rsid w:val="005A61C6"/>
    <w:rsid w:val="005A70EB"/>
    <w:rsid w:val="005B77D2"/>
    <w:rsid w:val="005C205E"/>
    <w:rsid w:val="005C5B17"/>
    <w:rsid w:val="005E50F0"/>
    <w:rsid w:val="00601AC9"/>
    <w:rsid w:val="00607B61"/>
    <w:rsid w:val="0061058B"/>
    <w:rsid w:val="006248CD"/>
    <w:rsid w:val="0063442E"/>
    <w:rsid w:val="00655CC2"/>
    <w:rsid w:val="0065655D"/>
    <w:rsid w:val="0066647D"/>
    <w:rsid w:val="00695354"/>
    <w:rsid w:val="006A789F"/>
    <w:rsid w:val="006B536F"/>
    <w:rsid w:val="006C7BFF"/>
    <w:rsid w:val="006D7BE9"/>
    <w:rsid w:val="006E0330"/>
    <w:rsid w:val="006E1496"/>
    <w:rsid w:val="006E2353"/>
    <w:rsid w:val="006F089A"/>
    <w:rsid w:val="006F37C6"/>
    <w:rsid w:val="00705270"/>
    <w:rsid w:val="0072384F"/>
    <w:rsid w:val="00733B41"/>
    <w:rsid w:val="00744121"/>
    <w:rsid w:val="00767182"/>
    <w:rsid w:val="00786AA0"/>
    <w:rsid w:val="00786CAD"/>
    <w:rsid w:val="007A05BB"/>
    <w:rsid w:val="007B6ACC"/>
    <w:rsid w:val="007C42BB"/>
    <w:rsid w:val="007C524C"/>
    <w:rsid w:val="007C6762"/>
    <w:rsid w:val="007D46CB"/>
    <w:rsid w:val="007D6E2E"/>
    <w:rsid w:val="007E6F30"/>
    <w:rsid w:val="007F4EE2"/>
    <w:rsid w:val="008021CB"/>
    <w:rsid w:val="00813042"/>
    <w:rsid w:val="00816616"/>
    <w:rsid w:val="00820835"/>
    <w:rsid w:val="008241E8"/>
    <w:rsid w:val="00826BDB"/>
    <w:rsid w:val="00827730"/>
    <w:rsid w:val="0083704D"/>
    <w:rsid w:val="00883766"/>
    <w:rsid w:val="008A0A9D"/>
    <w:rsid w:val="008A13A7"/>
    <w:rsid w:val="008A3756"/>
    <w:rsid w:val="008B6042"/>
    <w:rsid w:val="008D6D3E"/>
    <w:rsid w:val="008E097C"/>
    <w:rsid w:val="008E0E4A"/>
    <w:rsid w:val="008E506D"/>
    <w:rsid w:val="009122F4"/>
    <w:rsid w:val="00915637"/>
    <w:rsid w:val="00924CA7"/>
    <w:rsid w:val="00943992"/>
    <w:rsid w:val="0095489C"/>
    <w:rsid w:val="00985C93"/>
    <w:rsid w:val="00996829"/>
    <w:rsid w:val="009A3AA2"/>
    <w:rsid w:val="009C326D"/>
    <w:rsid w:val="009C4ADC"/>
    <w:rsid w:val="009E6565"/>
    <w:rsid w:val="009F7239"/>
    <w:rsid w:val="00A10ED6"/>
    <w:rsid w:val="00A1406E"/>
    <w:rsid w:val="00A1523A"/>
    <w:rsid w:val="00A17318"/>
    <w:rsid w:val="00A44F22"/>
    <w:rsid w:val="00A54972"/>
    <w:rsid w:val="00A562BC"/>
    <w:rsid w:val="00A66F29"/>
    <w:rsid w:val="00A762E5"/>
    <w:rsid w:val="00A83EB5"/>
    <w:rsid w:val="00A867C6"/>
    <w:rsid w:val="00A966B8"/>
    <w:rsid w:val="00AA72F2"/>
    <w:rsid w:val="00AB43B4"/>
    <w:rsid w:val="00AB6754"/>
    <w:rsid w:val="00AC5ABE"/>
    <w:rsid w:val="00AC668C"/>
    <w:rsid w:val="00AD143E"/>
    <w:rsid w:val="00AD62F3"/>
    <w:rsid w:val="00AF2E16"/>
    <w:rsid w:val="00B071FC"/>
    <w:rsid w:val="00B07B22"/>
    <w:rsid w:val="00B07FDF"/>
    <w:rsid w:val="00B32407"/>
    <w:rsid w:val="00B33B19"/>
    <w:rsid w:val="00B37EC6"/>
    <w:rsid w:val="00B41158"/>
    <w:rsid w:val="00B50B9D"/>
    <w:rsid w:val="00B571A4"/>
    <w:rsid w:val="00B60EB2"/>
    <w:rsid w:val="00B877FF"/>
    <w:rsid w:val="00BB09AF"/>
    <w:rsid w:val="00BC07D2"/>
    <w:rsid w:val="00BC3E5F"/>
    <w:rsid w:val="00BD4B16"/>
    <w:rsid w:val="00BD51F9"/>
    <w:rsid w:val="00BE6BFB"/>
    <w:rsid w:val="00BF2CF2"/>
    <w:rsid w:val="00BF5C63"/>
    <w:rsid w:val="00C000B7"/>
    <w:rsid w:val="00C03070"/>
    <w:rsid w:val="00C06B93"/>
    <w:rsid w:val="00C1188B"/>
    <w:rsid w:val="00C16B39"/>
    <w:rsid w:val="00C37AA8"/>
    <w:rsid w:val="00C7133A"/>
    <w:rsid w:val="00C71505"/>
    <w:rsid w:val="00C738DF"/>
    <w:rsid w:val="00C86647"/>
    <w:rsid w:val="00CA05E0"/>
    <w:rsid w:val="00CA1B1C"/>
    <w:rsid w:val="00CA32AE"/>
    <w:rsid w:val="00CB26A0"/>
    <w:rsid w:val="00CB4C22"/>
    <w:rsid w:val="00CB5D9C"/>
    <w:rsid w:val="00CD18F7"/>
    <w:rsid w:val="00CD415E"/>
    <w:rsid w:val="00CE7943"/>
    <w:rsid w:val="00CF223E"/>
    <w:rsid w:val="00D11D82"/>
    <w:rsid w:val="00D146A3"/>
    <w:rsid w:val="00D246D4"/>
    <w:rsid w:val="00D306A6"/>
    <w:rsid w:val="00D32A58"/>
    <w:rsid w:val="00D34040"/>
    <w:rsid w:val="00D42DC0"/>
    <w:rsid w:val="00D43C4A"/>
    <w:rsid w:val="00D4731D"/>
    <w:rsid w:val="00D47887"/>
    <w:rsid w:val="00D513D1"/>
    <w:rsid w:val="00D60B01"/>
    <w:rsid w:val="00D81FAC"/>
    <w:rsid w:val="00D8753C"/>
    <w:rsid w:val="00D94B67"/>
    <w:rsid w:val="00DA05B3"/>
    <w:rsid w:val="00DA21F8"/>
    <w:rsid w:val="00DC0CB3"/>
    <w:rsid w:val="00DE04CE"/>
    <w:rsid w:val="00E1072F"/>
    <w:rsid w:val="00E1725A"/>
    <w:rsid w:val="00E2120B"/>
    <w:rsid w:val="00E3214F"/>
    <w:rsid w:val="00E5013E"/>
    <w:rsid w:val="00E55222"/>
    <w:rsid w:val="00E55763"/>
    <w:rsid w:val="00E55C48"/>
    <w:rsid w:val="00E61338"/>
    <w:rsid w:val="00E6156F"/>
    <w:rsid w:val="00E64090"/>
    <w:rsid w:val="00E723D3"/>
    <w:rsid w:val="00E83058"/>
    <w:rsid w:val="00E837B7"/>
    <w:rsid w:val="00EA17EA"/>
    <w:rsid w:val="00EB0282"/>
    <w:rsid w:val="00EC4452"/>
    <w:rsid w:val="00ED0961"/>
    <w:rsid w:val="00F0105D"/>
    <w:rsid w:val="00F16982"/>
    <w:rsid w:val="00F276D3"/>
    <w:rsid w:val="00F3036B"/>
    <w:rsid w:val="00F30CE7"/>
    <w:rsid w:val="00F33B52"/>
    <w:rsid w:val="00F418E5"/>
    <w:rsid w:val="00F57EBA"/>
    <w:rsid w:val="00F6115F"/>
    <w:rsid w:val="00F73BBE"/>
    <w:rsid w:val="00F9699D"/>
    <w:rsid w:val="00FA09A2"/>
    <w:rsid w:val="00FE2616"/>
    <w:rsid w:val="00FE2F0B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F48E"/>
  <w15:docId w15:val="{A20B06ED-FB89-4B64-931C-BF03C1C6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89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31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E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B5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7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7AA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7A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7A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15 - Application For Occupancy Permit</dc:title>
  <dc:creator>contractor</dc:creator>
  <cp:lastModifiedBy>John Li</cp:lastModifiedBy>
  <cp:revision>244</cp:revision>
  <cp:lastPrinted>2018-05-07T08:35:00Z</cp:lastPrinted>
  <dcterms:created xsi:type="dcterms:W3CDTF">2018-05-14T00:45:00Z</dcterms:created>
  <dcterms:modified xsi:type="dcterms:W3CDTF">2021-08-18T04:45:00Z</dcterms:modified>
</cp:coreProperties>
</file>